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3D0" w:rsidRPr="000423D0" w:rsidRDefault="000423D0" w:rsidP="000423D0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423D0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0423D0" w:rsidRPr="0086519B" w:rsidRDefault="000423D0" w:rsidP="000423D0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-декабрь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0423D0" w:rsidRPr="0086519B" w:rsidRDefault="000423D0" w:rsidP="001541B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423D0" w:rsidRPr="0086519B" w:rsidRDefault="000423D0" w:rsidP="001541B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423D0" w:rsidRDefault="000423D0" w:rsidP="001541B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23D0" w:rsidRDefault="000423D0" w:rsidP="001541B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0423D0" w:rsidRPr="0086519B" w:rsidRDefault="000423D0" w:rsidP="001541B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3D0" w:rsidRDefault="000423D0" w:rsidP="001541B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0423D0" w:rsidRDefault="000423D0" w:rsidP="001541B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3D0" w:rsidRDefault="000423D0" w:rsidP="001541B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декабрю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423D0" w:rsidRDefault="000423D0" w:rsidP="001541BF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>к январю-декабрю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0423D0" w:rsidRPr="009477F5" w:rsidTr="001541BF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2297,5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29539,7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100,8</w:t>
            </w:r>
          </w:p>
        </w:tc>
      </w:tr>
      <w:tr w:rsidR="000423D0" w:rsidRPr="009477F5" w:rsidTr="001541BF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4199,5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187,7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128,0</w:t>
            </w:r>
          </w:p>
        </w:tc>
      </w:tr>
      <w:tr w:rsidR="000423D0" w:rsidRPr="009477F5" w:rsidTr="001541BF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929717,8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8766952,4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148,1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115,9</w:t>
            </w:r>
          </w:p>
        </w:tc>
      </w:tr>
      <w:tr w:rsidR="000423D0" w:rsidRPr="009477F5" w:rsidTr="001541BF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Pr="0086519B" w:rsidRDefault="000423D0" w:rsidP="001541B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671756,0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5624096,3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184,3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Default="000423D0" w:rsidP="001541B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122,3</w:t>
            </w:r>
          </w:p>
        </w:tc>
      </w:tr>
    </w:tbl>
    <w:p w:rsidR="000423D0" w:rsidRPr="0086519B" w:rsidRDefault="000423D0" w:rsidP="000423D0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4755" cy="1750695"/>
            <wp:effectExtent l="0" t="3175" r="5715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-декабре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0423D0" w:rsidRPr="0086519B" w:rsidRDefault="000423D0" w:rsidP="000423D0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0423D0" w:rsidRPr="0086519B" w:rsidRDefault="000423D0" w:rsidP="001541BF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423D0" w:rsidRPr="0086519B" w:rsidRDefault="000423D0" w:rsidP="001541B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423D0" w:rsidRPr="0086519B" w:rsidRDefault="000423D0" w:rsidP="001541B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423D0" w:rsidRDefault="000423D0" w:rsidP="001541BF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0423D0" w:rsidRPr="0086519B" w:rsidRDefault="000423D0" w:rsidP="001541BF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январю-декабрю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50392,3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106,5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566323,0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102,1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47529,7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105,4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532475,9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101,2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2862,6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129,6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33847,1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118,5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669470,5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113,0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7500933,1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105,8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571563,2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112,2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Pr="0086519B" w:rsidRDefault="000423D0" w:rsidP="001541B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6232237,2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3D0" w:rsidRDefault="000423D0" w:rsidP="001541B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99,9</w:t>
            </w:r>
          </w:p>
        </w:tc>
      </w:tr>
      <w:tr w:rsidR="000423D0" w:rsidRPr="0086519B" w:rsidTr="001541B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Pr="0086519B" w:rsidRDefault="000423D0" w:rsidP="001541BF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Pr="00AF03B3" w:rsidRDefault="000423D0" w:rsidP="001541BF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97907,3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Pr="00AF03B3" w:rsidRDefault="000423D0" w:rsidP="001541BF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117,5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Pr="0086519B" w:rsidRDefault="000423D0" w:rsidP="001541B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1268695,9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423D0" w:rsidRDefault="000423D0" w:rsidP="001541BF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149,0</w:t>
            </w:r>
          </w:p>
        </w:tc>
      </w:tr>
    </w:tbl>
    <w:p w:rsidR="00EB50C5" w:rsidRDefault="000423D0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3D0"/>
    <w:rsid w:val="000423D0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0423D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0423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0423D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0423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1926063174418373"/>
                  <c:y val="0.2308960480389726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94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272120845250638"/>
                  <c:y val="0.229974481263305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74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250389962499065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115.9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4723072"/>
        <c:axId val="121319808"/>
        <c:axId val="89168064"/>
      </c:bar3DChart>
      <c:catAx>
        <c:axId val="1147230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21319808"/>
        <c:crosses val="autoZero"/>
        <c:auto val="1"/>
        <c:lblAlgn val="ctr"/>
        <c:lblOffset val="100"/>
        <c:noMultiLvlLbl val="0"/>
      </c:catAx>
      <c:valAx>
        <c:axId val="12131980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14723072"/>
        <c:crosses val="autoZero"/>
        <c:crossBetween val="between"/>
      </c:valAx>
      <c:serAx>
        <c:axId val="89168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5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319808"/>
        <c:crosses val="autoZero"/>
        <c:tickLblSkip val="1"/>
        <c:tickMarkSkip val="1"/>
      </c:ser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0.01475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4446"/>
          <a:ext cx="2124028" cy="39403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2019-02-04T09:38:00Z</dcterms:created>
  <dcterms:modified xsi:type="dcterms:W3CDTF">2019-02-04T09:38:00Z</dcterms:modified>
</cp:coreProperties>
</file>